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C8" w:rsidRPr="004820C8" w:rsidRDefault="004820C8" w:rsidP="004820C8">
      <w:pPr>
        <w:pStyle w:val="a6"/>
        <w:jc w:val="right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Приложение № 1</w:t>
      </w:r>
      <w:r w:rsidRPr="004820C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к приказу МАДОУ детский сад «Родничок» № 80 от 26.10.2017 г.</w:t>
      </w: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jc w:val="center"/>
        <w:rPr>
          <w:rFonts w:ascii="Times New Roman" w:hAnsi="Times New Roman" w:cs="Times New Roman"/>
          <w:sz w:val="52"/>
          <w:szCs w:val="52"/>
        </w:rPr>
      </w:pPr>
      <w:r w:rsidRPr="004820C8">
        <w:rPr>
          <w:rStyle w:val="a4"/>
          <w:rFonts w:ascii="Times New Roman" w:hAnsi="Times New Roman" w:cs="Times New Roman"/>
          <w:color w:val="000000"/>
          <w:sz w:val="52"/>
          <w:szCs w:val="52"/>
        </w:rPr>
        <w:t>ПОЛОЖЕНИЕ</w:t>
      </w:r>
    </w:p>
    <w:p w:rsidR="004820C8" w:rsidRPr="004820C8" w:rsidRDefault="004820C8" w:rsidP="004820C8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4820C8">
        <w:rPr>
          <w:rStyle w:val="a4"/>
          <w:rFonts w:ascii="Times New Roman" w:hAnsi="Times New Roman" w:cs="Times New Roman"/>
          <w:color w:val="000000"/>
          <w:sz w:val="32"/>
          <w:szCs w:val="32"/>
        </w:rPr>
        <w:t>О</w:t>
      </w: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Б ОРГАНИЗАЦИИ ПИТАНИЯ </w:t>
      </w:r>
    </w:p>
    <w:p w:rsidR="004820C8" w:rsidRPr="004820C8" w:rsidRDefault="004820C8" w:rsidP="004820C8">
      <w:pPr>
        <w:pStyle w:val="a6"/>
        <w:jc w:val="center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4820C8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В МАДОУ ДЕТСКИЙ САД «РОДНИЧОК»</w:t>
      </w: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820C8" w:rsidRPr="004820C8" w:rsidRDefault="004820C8" w:rsidP="004820C8">
      <w:pPr>
        <w:pStyle w:val="a6"/>
        <w:jc w:val="right"/>
        <w:rPr>
          <w:rFonts w:ascii="Times New Roman" w:hAnsi="Times New Roman" w:cs="Times New Roman"/>
        </w:rPr>
      </w:pPr>
      <w:r w:rsidRPr="004820C8">
        <w:rPr>
          <w:rFonts w:ascii="Times New Roman" w:hAnsi="Times New Roman" w:cs="Times New Roman"/>
          <w:b/>
          <w:sz w:val="28"/>
          <w:szCs w:val="28"/>
        </w:rPr>
        <w:t>Принято на общем родительском собрании</w:t>
      </w:r>
    </w:p>
    <w:p w:rsidR="004820C8" w:rsidRPr="004820C8" w:rsidRDefault="004820C8" w:rsidP="004820C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0C8">
        <w:rPr>
          <w:rFonts w:ascii="Times New Roman" w:hAnsi="Times New Roman" w:cs="Times New Roman"/>
          <w:b/>
          <w:sz w:val="28"/>
          <w:szCs w:val="28"/>
        </w:rPr>
        <w:t xml:space="preserve">МАДОУ детский сад «Родничок», </w:t>
      </w:r>
    </w:p>
    <w:p w:rsidR="004820C8" w:rsidRPr="004820C8" w:rsidRDefault="004820C8" w:rsidP="004820C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0C8">
        <w:rPr>
          <w:rFonts w:ascii="Times New Roman" w:hAnsi="Times New Roman" w:cs="Times New Roman"/>
          <w:b/>
          <w:sz w:val="28"/>
          <w:szCs w:val="28"/>
        </w:rPr>
        <w:t xml:space="preserve">протокол № 21 от 25.10.2017 г. </w:t>
      </w:r>
    </w:p>
    <w:p w:rsidR="004820C8" w:rsidRP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P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P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Pr="004820C8" w:rsidRDefault="004820C8" w:rsidP="004820C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820C8" w:rsidRDefault="004820C8" w:rsidP="004820C8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20C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Мраково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820C8">
        <w:rPr>
          <w:rStyle w:val="a4"/>
          <w:rFonts w:ascii="Times New Roman" w:hAnsi="Times New Roman" w:cs="Times New Roman"/>
          <w:color w:val="000000"/>
          <w:sz w:val="28"/>
          <w:szCs w:val="28"/>
        </w:rPr>
        <w:t>2017</w:t>
      </w:r>
    </w:p>
    <w:p w:rsidR="00ED4F13" w:rsidRPr="004820C8" w:rsidRDefault="00A35C81" w:rsidP="004820C8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регламентирует организацию питания в Муниципальном автономном дошкольном образовательном учреждении детский сад «Родничок» (далее - Учреждение).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разработано в соотв</w:t>
      </w:r>
      <w:r w:rsidR="00553CCE" w:rsidRPr="00A35C81">
        <w:rPr>
          <w:rFonts w:ascii="Times New Roman" w:eastAsia="Times New Roman" w:hAnsi="Times New Roman" w:cs="Times New Roman"/>
          <w:sz w:val="28"/>
          <w:szCs w:val="28"/>
        </w:rPr>
        <w:t>етствии с Сан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CCE" w:rsidRPr="00A35C81">
        <w:rPr>
          <w:rFonts w:ascii="Times New Roman" w:eastAsia="Times New Roman" w:hAnsi="Times New Roman" w:cs="Times New Roman"/>
          <w:sz w:val="28"/>
          <w:szCs w:val="28"/>
        </w:rPr>
        <w:t xml:space="preserve">ПиН 2.4.1.3049-13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Федеральным законом № 52</w:t>
      </w:r>
      <w:r w:rsidR="00DB6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B6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ФЗ от 30 марта 1999 г. «О санитарно-эпидемиологическом благополучии населения» (с последующими изменениями)</w:t>
      </w:r>
      <w:r w:rsidR="00ED3038" w:rsidRPr="00A35C81">
        <w:rPr>
          <w:rFonts w:ascii="Times New Roman" w:eastAsia="Times New Roman" w:hAnsi="Times New Roman" w:cs="Times New Roman"/>
          <w:sz w:val="28"/>
          <w:szCs w:val="28"/>
        </w:rPr>
        <w:t>, Уставом Учреждения.</w:t>
      </w:r>
    </w:p>
    <w:p w:rsidR="00ED4F13" w:rsidRPr="00A35C81" w:rsidRDefault="00ED3038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. Организация питания в образовательном учреждении осуществляется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работниками ООО «Радуга вкуса»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5C8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D4F13" w:rsidRPr="00A35C81" w:rsidRDefault="00A35C81" w:rsidP="009F22C3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5C81">
        <w:rPr>
          <w:rFonts w:ascii="Times New Roman" w:eastAsia="Times New Roman" w:hAnsi="Times New Roman" w:cs="Times New Roman"/>
          <w:b/>
          <w:sz w:val="24"/>
          <w:szCs w:val="24"/>
        </w:rPr>
        <w:t>2. ОРГАНИЗАЦИЯ ПИТАНИЯ НА ПИЩЕБЛОКЕ.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2.1. Дети получают четырехразовое  питание.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2.2. Объем пищи и выход блюд должны строго соответствовать возрасту ребенка.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2.4. На основе примерного 10-дневно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го меню ежедневно старшим поваром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составляется меню-требование на следующий день и утверждается заведующим Учреждением.</w:t>
      </w:r>
    </w:p>
    <w:p w:rsidR="00FD3A6B" w:rsidRPr="00FD3A6B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2.5. Для детей в возрасте от 1</w:t>
      </w:r>
      <w:r w:rsidR="005D6277" w:rsidRP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года до 3-х лет и от 3-х до 7 лет меню-требование составляется отдел</w:t>
      </w:r>
      <w:r w:rsidR="00FD3A6B">
        <w:rPr>
          <w:rFonts w:ascii="Times New Roman" w:eastAsia="Times New Roman" w:hAnsi="Times New Roman" w:cs="Times New Roman"/>
          <w:sz w:val="28"/>
          <w:szCs w:val="28"/>
        </w:rPr>
        <w:t xml:space="preserve">ьно. </w:t>
      </w:r>
      <w:r w:rsidR="00FD3A6B" w:rsidRPr="00FD3A6B">
        <w:rPr>
          <w:rFonts w:ascii="Times New Roman" w:eastAsia="Times New Roman" w:hAnsi="Times New Roman" w:cs="Times New Roman"/>
          <w:sz w:val="28"/>
          <w:szCs w:val="28"/>
        </w:rPr>
        <w:t>При состав</w:t>
      </w:r>
      <w:r w:rsidR="00DB64FF">
        <w:rPr>
          <w:rFonts w:ascii="Times New Roman" w:eastAsia="Times New Roman" w:hAnsi="Times New Roman" w:cs="Times New Roman"/>
          <w:sz w:val="28"/>
          <w:szCs w:val="28"/>
        </w:rPr>
        <w:t>лении меню</w:t>
      </w:r>
      <w:r w:rsidR="00DB64FF">
        <w:rPr>
          <w:rFonts w:ascii="Times New Roman" w:eastAsia="Times New Roman" w:hAnsi="Times New Roman" w:cs="Times New Roman"/>
          <w:sz w:val="28"/>
          <w:szCs w:val="28"/>
        </w:rPr>
        <w:softHyphen/>
        <w:t>-требования учитывается</w:t>
      </w:r>
      <w:r w:rsidR="00FD3A6B" w:rsidRPr="00FD3A6B">
        <w:rPr>
          <w:rFonts w:ascii="Times New Roman" w:eastAsia="Times New Roman" w:hAnsi="Times New Roman" w:cs="Times New Roman"/>
          <w:sz w:val="28"/>
          <w:szCs w:val="28"/>
        </w:rPr>
        <w:t xml:space="preserve"> следующее:</w:t>
      </w:r>
    </w:p>
    <w:p w:rsidR="00FD3A6B" w:rsidRPr="00FD3A6B" w:rsidRDefault="00FD3A6B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A6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06C34">
        <w:rPr>
          <w:rFonts w:ascii="Times New Roman" w:eastAsia="Times New Roman" w:hAnsi="Times New Roman" w:cs="Times New Roman"/>
          <w:sz w:val="28"/>
          <w:szCs w:val="28"/>
        </w:rPr>
        <w:t xml:space="preserve"> норма</w:t>
      </w:r>
      <w:r w:rsidRPr="00FD3A6B">
        <w:rPr>
          <w:rFonts w:ascii="Times New Roman" w:eastAsia="Times New Roman" w:hAnsi="Times New Roman" w:cs="Times New Roman"/>
          <w:sz w:val="28"/>
          <w:szCs w:val="28"/>
        </w:rPr>
        <w:t xml:space="preserve"> на каждого ребенка в соответствии с потребностью, </w:t>
      </w:r>
      <w:r w:rsidR="00B06C34">
        <w:rPr>
          <w:rFonts w:ascii="Times New Roman" w:eastAsia="Times New Roman" w:hAnsi="Times New Roman" w:cs="Times New Roman"/>
          <w:sz w:val="28"/>
          <w:szCs w:val="28"/>
        </w:rPr>
        <w:t>проставленная в соответствующей графе</w:t>
      </w:r>
      <w:r w:rsidRPr="00FD3A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6D78" w:rsidRDefault="00B06C34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D3A6B" w:rsidRPr="00FD3A6B">
        <w:rPr>
          <w:rFonts w:ascii="Times New Roman" w:eastAsia="Times New Roman" w:hAnsi="Times New Roman" w:cs="Times New Roman"/>
          <w:sz w:val="28"/>
          <w:szCs w:val="28"/>
        </w:rPr>
        <w:t>количество позиций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продуктов</w:t>
      </w:r>
      <w:r w:rsidR="00FD3A6B" w:rsidRPr="00FD3A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6C34">
        <w:rPr>
          <w:rFonts w:ascii="Times New Roman" w:eastAsia="Times New Roman" w:hAnsi="Times New Roman" w:cs="Times New Roman"/>
          <w:sz w:val="28"/>
          <w:szCs w:val="28"/>
        </w:rPr>
        <w:t>норма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взаимозаменяемости продуктов при приготовлении блюд;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- данные о химическом составе блюд;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- требования Роспотребнадзора  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FD3A6B" w:rsidRPr="00A35C81" w:rsidRDefault="005D6277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Меню-требование является основным документом для приготовления пищи на пищеблоке.</w:t>
      </w:r>
    </w:p>
    <w:p w:rsidR="00ED4F13" w:rsidRPr="00A35C81" w:rsidRDefault="005D6277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Вносить изменения в утвержденное меню-раскладку без согласования с заведующим Учреждением запрещается.</w:t>
      </w:r>
    </w:p>
    <w:p w:rsidR="00ED4F13" w:rsidRPr="00A35C81" w:rsidRDefault="005D6277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. При необходимости внесения изменения в меню (несвоевременный завоз продуктов, недоброкачественность продукта) 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старшим поваром 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соответствующий акт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. В меню-раскладку вносятся изменения и 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заверяются  подписью заведующего Учреждением. Исправления в меню-раскладке не допускаются.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A18FA" w:rsidRPr="00A35C81">
        <w:rPr>
          <w:rFonts w:ascii="Times New Roman" w:eastAsia="Times New Roman" w:hAnsi="Times New Roman" w:cs="Times New Roman"/>
          <w:sz w:val="28"/>
          <w:szCs w:val="28"/>
        </w:rPr>
        <w:t>9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>. Для информирования родителей (законных представителей)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об ассорти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>менте питания ребенка, вывешиваются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меню на раздаче, в раздевалках групп, с указанием полного наименования блюд, их выхода</w:t>
      </w:r>
      <w:r w:rsidR="00A35C81">
        <w:rPr>
          <w:rFonts w:ascii="Times New Roman" w:eastAsia="Times New Roman" w:hAnsi="Times New Roman" w:cs="Times New Roman"/>
          <w:sz w:val="28"/>
          <w:szCs w:val="28"/>
        </w:rPr>
        <w:t xml:space="preserve"> и цены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. Ежедневно </w:t>
      </w:r>
      <w:r w:rsidR="00702019" w:rsidRPr="00A35C81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="005D6277" w:rsidRP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ведется учет питающих</w:t>
      </w:r>
      <w:r w:rsidR="00702019" w:rsidRPr="00A35C81">
        <w:rPr>
          <w:rFonts w:ascii="Times New Roman" w:eastAsia="Times New Roman" w:hAnsi="Times New Roman" w:cs="Times New Roman"/>
          <w:sz w:val="28"/>
          <w:szCs w:val="28"/>
        </w:rPr>
        <w:t>ся детей с занесением данных в т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абель посещаемости воспитанников.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2.11</w:t>
      </w:r>
      <w:r w:rsidR="005D6277" w:rsidRPr="00A35C81">
        <w:rPr>
          <w:rFonts w:ascii="Times New Roman" w:eastAsia="Times New Roman" w:hAnsi="Times New Roman" w:cs="Times New Roman"/>
          <w:sz w:val="28"/>
          <w:szCs w:val="28"/>
        </w:rPr>
        <w:t>. М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едицинская сестра</w:t>
      </w:r>
      <w:r w:rsidR="005D6277" w:rsidRPr="00A35C81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="006207F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07F4" w:rsidRPr="0062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7F4" w:rsidRPr="00A35C8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207F4">
        <w:rPr>
          <w:rFonts w:ascii="Times New Roman" w:eastAsia="Times New Roman" w:hAnsi="Times New Roman" w:cs="Times New Roman"/>
          <w:sz w:val="28"/>
          <w:szCs w:val="28"/>
        </w:rPr>
        <w:t>в случае ее от</w:t>
      </w:r>
      <w:r w:rsidR="00B06C34">
        <w:rPr>
          <w:rFonts w:ascii="Times New Roman" w:eastAsia="Times New Roman" w:hAnsi="Times New Roman" w:cs="Times New Roman"/>
          <w:sz w:val="28"/>
          <w:szCs w:val="28"/>
        </w:rPr>
        <w:t>сутствия, старший повар, присутствует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при закладке основн</w:t>
      </w:r>
      <w:r w:rsidR="00B06C34">
        <w:rPr>
          <w:rFonts w:ascii="Times New Roman" w:eastAsia="Times New Roman" w:hAnsi="Times New Roman" w:cs="Times New Roman"/>
          <w:sz w:val="28"/>
          <w:szCs w:val="28"/>
        </w:rPr>
        <w:t>ых продуктов в котел и проверяет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блюда на выходе.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2.12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2.13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Выдавать готовую пищу с пищеблока следу</w:t>
      </w:r>
      <w:r w:rsidR="005D6277" w:rsidRPr="00A35C81">
        <w:rPr>
          <w:rFonts w:ascii="Times New Roman" w:eastAsia="Times New Roman" w:hAnsi="Times New Roman" w:cs="Times New Roman"/>
          <w:sz w:val="28"/>
          <w:szCs w:val="28"/>
        </w:rPr>
        <w:t>ет только с разрешения медицинской сестры Учреждения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, а в  случае ее отсутствия, </w:t>
      </w:r>
      <w:r w:rsidR="006207F4">
        <w:rPr>
          <w:rFonts w:ascii="Times New Roman" w:eastAsia="Times New Roman" w:hAnsi="Times New Roman" w:cs="Times New Roman"/>
          <w:sz w:val="28"/>
          <w:szCs w:val="28"/>
        </w:rPr>
        <w:t>старшего повара, после снятия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2.14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В целях профилактики гиповитаминозов, непосредственно перед раздачей, медици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нской сестрой Учреждения, а в случае ее отсутствия, старшим поваром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  С-витаминизация III-го блюда.</w:t>
      </w:r>
    </w:p>
    <w:p w:rsidR="00ED4F13" w:rsidRPr="00A35C81" w:rsidRDefault="00CA18FA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2.15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4F13" w:rsidRPr="00A35C81" w:rsidRDefault="00A35C81" w:rsidP="009F22C3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A35C81">
        <w:rPr>
          <w:rFonts w:ascii="Times New Roman" w:eastAsia="Times New Roman" w:hAnsi="Times New Roman" w:cs="Times New Roman"/>
          <w:b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НИЗАЦИЯ ПИТАНИЯ ДЕТЕЙ В ГРУППАХ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6D78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FD6D78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- в создании безопасных условий при подготовке и во время приема пищи;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- в воспитании культурно-гигиенических навыков во время приема пищи детьми.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3.2. Получение пищи на группы осуществляется помощник</w:t>
      </w:r>
      <w:r w:rsidR="00DB64FF">
        <w:rPr>
          <w:rFonts w:ascii="Times New Roman" w:eastAsia="Times New Roman" w:hAnsi="Times New Roman" w:cs="Times New Roman"/>
          <w:sz w:val="28"/>
          <w:szCs w:val="28"/>
        </w:rPr>
        <w:t>ом воспитателя строго по графику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, утвержденному заведующим Учреждения.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3.4. Пред раздачей пищи детям помощник воспитателя обязан: 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промыть столы горячей водой с мылом;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     - тщательно вымыть руки;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надеть специальную одежду для получения и раздачи пищи;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    - сервировать столы в соответствии с приемом пищи.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3.5. К сервировке столов могут привлекаться дети с 4-х лет.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3.6. Во время раздачи пищи категорически запрещается нахождение детей в обеденной зоне.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lastRenderedPageBreak/>
        <w:t>3.7. Подача блюд и прием пищи в обед осуществляется в следующем порядке: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во время сервировки столов на столы ставятся хлебные тарелки с хлебом, салфетницы (начина с группы раннего возраста);</w:t>
      </w:r>
    </w:p>
    <w:p w:rsidR="00ED4F13" w:rsidRPr="00A35C81" w:rsidRDefault="0088172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   - разливается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третье блюдо;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подается салат;</w:t>
      </w:r>
    </w:p>
    <w:p w:rsidR="00ED4F13" w:rsidRPr="00A35C81" w:rsidRDefault="0088172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- дети рассаживаются за столы и начинают прием пищи с салата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порционных овощей;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    - по мере употребления детьми блюда, помощник воспитателя убирает со столов салатники;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дети приступают к приему первого блюда;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 - по окончании, помощник воспитателя убирает со столов тарелки из-под первого блюда;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- подаетс</w:t>
      </w:r>
      <w:r w:rsidR="00881725">
        <w:rPr>
          <w:rFonts w:ascii="Times New Roman" w:eastAsia="Times New Roman" w:hAnsi="Times New Roman" w:cs="Times New Roman"/>
          <w:sz w:val="28"/>
          <w:szCs w:val="28"/>
        </w:rPr>
        <w:t>я второе блюдо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     - прием пищи заканчивается приемом третьего блюда.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3.8. Прием пищи сотрудниками  может осуществляться в соответствии с графиком из собственных средств.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3.9. В группах раннего возраста детей, у которых не сформирован навык самостоятельного приема пищи, докармливают воспитатель и помощник воспитателя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4F13" w:rsidRPr="00881725" w:rsidRDefault="00881725" w:rsidP="009F22C3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881725">
        <w:rPr>
          <w:rFonts w:ascii="Times New Roman" w:eastAsia="Times New Roman" w:hAnsi="Times New Roman" w:cs="Times New Roman"/>
          <w:b/>
          <w:sz w:val="24"/>
          <w:szCs w:val="24"/>
        </w:rPr>
        <w:t>ПОРЯДОК ПРИОБРЕТЕНИЯ ПРОДУКТОВ, УЧЕТА ПИТАНИЯ, ПОСТУПЛЕНИЯ И КОНТРОЛЯ ДЕНЕЖНЫХ СРЕДСТВ НА ПРОДУКТЫ ПИТАНИЯ.</w:t>
      </w: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F13" w:rsidRPr="00A35C81" w:rsidRDefault="00ED4F1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4.1. К началу уче</w:t>
      </w:r>
      <w:r w:rsidR="00881725">
        <w:rPr>
          <w:rFonts w:ascii="Times New Roman" w:eastAsia="Times New Roman" w:hAnsi="Times New Roman" w:cs="Times New Roman"/>
          <w:sz w:val="28"/>
          <w:szCs w:val="28"/>
        </w:rPr>
        <w:t>бного года заведующий Учреждением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издаёт приказ об организации пит</w:t>
      </w:r>
      <w:r w:rsidR="00702019" w:rsidRPr="00A35C81">
        <w:rPr>
          <w:rFonts w:ascii="Times New Roman" w:eastAsia="Times New Roman" w:hAnsi="Times New Roman" w:cs="Times New Roman"/>
          <w:sz w:val="28"/>
          <w:szCs w:val="28"/>
        </w:rPr>
        <w:t>ания и назначении ответственных</w:t>
      </w:r>
      <w:r w:rsidR="00881725">
        <w:rPr>
          <w:rFonts w:ascii="Times New Roman" w:eastAsia="Times New Roman" w:hAnsi="Times New Roman" w:cs="Times New Roman"/>
          <w:sz w:val="28"/>
          <w:szCs w:val="28"/>
        </w:rPr>
        <w:t xml:space="preserve"> за питание, определяет их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функциональные обязанности.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702019" w:rsidRPr="00A35C81">
        <w:rPr>
          <w:rFonts w:ascii="Times New Roman" w:eastAsia="Times New Roman" w:hAnsi="Times New Roman" w:cs="Times New Roman"/>
          <w:sz w:val="28"/>
          <w:szCs w:val="28"/>
        </w:rPr>
        <w:t>. Каждый день с 08.3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0 часов воспитатели подают сведения о фактическом присутствии детей в группах старше</w:t>
      </w:r>
      <w:r w:rsidR="00702019" w:rsidRPr="00A35C81">
        <w:rPr>
          <w:rFonts w:ascii="Times New Roman" w:eastAsia="Times New Roman" w:hAnsi="Times New Roman" w:cs="Times New Roman"/>
          <w:sz w:val="28"/>
          <w:szCs w:val="28"/>
        </w:rPr>
        <w:t>му повару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, которая оформляет заявку и передает ее на пищеблок.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. Выдача неиспользованных порций в виде дополнительного питания или увеличения выхода блюд оформляется членами бракеражной </w:t>
      </w:r>
      <w:r>
        <w:rPr>
          <w:rFonts w:ascii="Times New Roman" w:eastAsia="Times New Roman" w:hAnsi="Times New Roman" w:cs="Times New Roman"/>
          <w:sz w:val="28"/>
          <w:szCs w:val="28"/>
        </w:rPr>
        <w:t>комиссии соответствующим актом.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твом прибывших детей. Старшему повару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предусматривать необходимость дополнения продуктов (мясо, овощи, фрукты, яйцо и т.д.).</w:t>
      </w:r>
      <w:r w:rsidR="00ED4F13" w:rsidRPr="00A35C81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4.6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Начисление оплаты за питание производ</w:t>
      </w:r>
      <w:r w:rsidR="00881725">
        <w:rPr>
          <w:rFonts w:ascii="Times New Roman" w:eastAsia="Times New Roman" w:hAnsi="Times New Roman" w:cs="Times New Roman"/>
          <w:sz w:val="28"/>
          <w:szCs w:val="28"/>
        </w:rPr>
        <w:t>ится делопроизводителем Учреждения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табеля посещ</w:t>
      </w:r>
      <w:r w:rsidR="00881725">
        <w:rPr>
          <w:rFonts w:ascii="Times New Roman" w:eastAsia="Times New Roman" w:hAnsi="Times New Roman" w:cs="Times New Roman"/>
          <w:sz w:val="28"/>
          <w:szCs w:val="28"/>
        </w:rPr>
        <w:t xml:space="preserve">аемости. 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Число детодней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Расходы по обеспечению питания воспи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танников обеспечиваются за счет родительских взносов и компенсации части родительской платы.</w:t>
      </w:r>
    </w:p>
    <w:p w:rsidR="00ED4F13" w:rsidRPr="00A35C81" w:rsidRDefault="00DB64FF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. В течение месяца в стоимости дневного рациона питания допускаются небольшие отклонения от установленной сум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4F13" w:rsidRPr="00A35C81">
        <w:rPr>
          <w:rFonts w:ascii="Times New Roman" w:eastAsia="Times New Roman" w:hAnsi="Times New Roman" w:cs="Times New Roman"/>
          <w:sz w:val="28"/>
          <w:szCs w:val="28"/>
        </w:rPr>
        <w:t>ы, но средняя стоимость дневного рациона за месяц выдерживается не ниже установленной</w:t>
      </w:r>
    </w:p>
    <w:p w:rsidR="00881725" w:rsidRDefault="00881725" w:rsidP="009F22C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202" w:rsidRPr="00881725" w:rsidRDefault="00881725" w:rsidP="009F22C3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725">
        <w:rPr>
          <w:rFonts w:ascii="Times New Roman" w:hAnsi="Times New Roman" w:cs="Times New Roman"/>
          <w:b/>
          <w:sz w:val="24"/>
          <w:szCs w:val="24"/>
        </w:rPr>
        <w:t>5. КОНТРОЛЬ ОРГАНИЗАЦИИ ПИТАНИЯ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202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.1. Контроль за правильной организацией питания детей осуществляет</w:t>
      </w:r>
      <w:r w:rsidR="00881725">
        <w:rPr>
          <w:rFonts w:ascii="Times New Roman" w:hAnsi="Times New Roman" w:cs="Times New Roman"/>
          <w:sz w:val="28"/>
          <w:szCs w:val="28"/>
        </w:rPr>
        <w:t xml:space="preserve"> заведующий Учреждением</w:t>
      </w:r>
      <w:r w:rsidR="00D47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776D" w:rsidRPr="00A35C81" w:rsidRDefault="00D4776D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создаёт условия для организации питания детей;</w:t>
      </w:r>
    </w:p>
    <w:p w:rsidR="00D4776D" w:rsidRPr="00A35C81" w:rsidRDefault="00D4776D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есёт персональную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за организацию питания детей в У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чреждении;</w:t>
      </w:r>
    </w:p>
    <w:p w:rsidR="00D4776D" w:rsidRPr="00A35C81" w:rsidRDefault="00D4776D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редставляет Учредителю необходимые документы по использованию денежных средств;</w:t>
      </w:r>
    </w:p>
    <w:p w:rsidR="00D4776D" w:rsidRPr="00A35C81" w:rsidRDefault="00D4776D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распределяет обязанности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отражая их в должностных инструкциях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2202" w:rsidRPr="00236F15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.2.Основываясь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</w:t>
      </w:r>
      <w:r w:rsidR="00881725">
        <w:rPr>
          <w:rFonts w:ascii="Times New Roman" w:hAnsi="Times New Roman" w:cs="Times New Roman"/>
          <w:sz w:val="28"/>
          <w:szCs w:val="28"/>
        </w:rPr>
        <w:t xml:space="preserve"> приготовлении и раздаче пищи в Учреждении  создают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ся и де</w:t>
      </w:r>
      <w:r w:rsidR="00881725">
        <w:rPr>
          <w:rFonts w:ascii="Times New Roman" w:hAnsi="Times New Roman" w:cs="Times New Roman"/>
          <w:sz w:val="28"/>
          <w:szCs w:val="28"/>
        </w:rPr>
        <w:t>йствуют</w:t>
      </w:r>
      <w:r w:rsidR="00A70BB1" w:rsidRPr="00A35C81">
        <w:rPr>
          <w:rFonts w:ascii="Times New Roman" w:hAnsi="Times New Roman" w:cs="Times New Roman"/>
          <w:sz w:val="28"/>
          <w:szCs w:val="28"/>
        </w:rPr>
        <w:t xml:space="preserve"> б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ракеражная комиссия</w:t>
      </w:r>
      <w:r w:rsidR="00236F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36F15" w:rsidRPr="00236F15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236F15" w:rsidRPr="00236F15">
        <w:rPr>
          <w:rFonts w:ascii="Times New Roman" w:eastAsia="Times New Roman" w:hAnsi="Times New Roman" w:cs="Times New Roman"/>
          <w:sz w:val="28"/>
          <w:szCs w:val="28"/>
        </w:rPr>
        <w:t>по снятию остатк</w:t>
      </w:r>
      <w:r w:rsidR="00236F15">
        <w:rPr>
          <w:rFonts w:ascii="Times New Roman" w:hAnsi="Times New Roman" w:cs="Times New Roman"/>
          <w:sz w:val="28"/>
          <w:szCs w:val="28"/>
        </w:rPr>
        <w:t>ов продуктов питания в кладовой.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.3.Ответственность за организацию питания возлагается на работ</w:t>
      </w:r>
      <w:r w:rsidR="00A70BB1" w:rsidRPr="00A35C81">
        <w:rPr>
          <w:rFonts w:ascii="Times New Roman" w:hAnsi="Times New Roman" w:cs="Times New Roman"/>
          <w:sz w:val="28"/>
          <w:szCs w:val="28"/>
        </w:rPr>
        <w:t>ников</w:t>
      </w:r>
      <w:r w:rsidR="00236F15">
        <w:rPr>
          <w:rFonts w:ascii="Times New Roman" w:hAnsi="Times New Roman" w:cs="Times New Roman"/>
          <w:sz w:val="28"/>
          <w:szCs w:val="28"/>
        </w:rPr>
        <w:t xml:space="preserve"> Учреждения и </w:t>
      </w:r>
      <w:r w:rsidR="00A70BB1" w:rsidRPr="00A35C81">
        <w:rPr>
          <w:rFonts w:ascii="Times New Roman" w:hAnsi="Times New Roman" w:cs="Times New Roman"/>
          <w:sz w:val="28"/>
          <w:szCs w:val="28"/>
        </w:rPr>
        <w:t xml:space="preserve"> ООО «Радуга вкуса»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236F15">
        <w:rPr>
          <w:rFonts w:ascii="Times New Roman" w:eastAsia="Times New Roman" w:hAnsi="Times New Roman" w:cs="Times New Roman"/>
          <w:sz w:val="28"/>
          <w:szCs w:val="28"/>
        </w:rPr>
        <w:t>их функциональными обязанностями:</w:t>
      </w:r>
    </w:p>
    <w:p w:rsidR="00332202" w:rsidRPr="00A35C81" w:rsidRDefault="009F22C3" w:rsidP="009F2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</w:t>
      </w:r>
      <w:r w:rsidR="00A70BB1" w:rsidRPr="00A35C81">
        <w:rPr>
          <w:rFonts w:ascii="Times New Roman" w:hAnsi="Times New Roman" w:cs="Times New Roman"/>
          <w:sz w:val="28"/>
          <w:szCs w:val="28"/>
        </w:rPr>
        <w:t>:</w:t>
      </w:r>
    </w:p>
    <w:p w:rsidR="00A70BB1" w:rsidRPr="00A35C81" w:rsidRDefault="00236F15" w:rsidP="009F2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0BB1" w:rsidRPr="00A35C81">
        <w:rPr>
          <w:rFonts w:ascii="Times New Roman" w:eastAsia="Times New Roman" w:hAnsi="Times New Roman" w:cs="Times New Roman"/>
          <w:sz w:val="28"/>
          <w:szCs w:val="28"/>
        </w:rPr>
        <w:t>санитарное состояние пищеблока;</w:t>
      </w:r>
    </w:p>
    <w:p w:rsidR="00A70BB1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0BB1" w:rsidRPr="00A35C81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 работников;</w:t>
      </w:r>
    </w:p>
    <w:p w:rsidR="00A70BB1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0BB1" w:rsidRPr="00A35C81">
        <w:rPr>
          <w:rFonts w:ascii="Times New Roman" w:eastAsia="Times New Roman" w:hAnsi="Times New Roman" w:cs="Times New Roman"/>
          <w:sz w:val="28"/>
          <w:szCs w:val="28"/>
        </w:rPr>
        <w:t>организация питания в группах.</w:t>
      </w:r>
    </w:p>
    <w:p w:rsidR="00A70BB1" w:rsidRPr="00A35C81" w:rsidRDefault="00A70BB1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hAnsi="Times New Roman" w:cs="Times New Roman"/>
          <w:sz w:val="28"/>
          <w:szCs w:val="28"/>
        </w:rPr>
        <w:t>Старший повар</w:t>
      </w:r>
      <w:r w:rsidRPr="00A35C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составление ежедневного меню на основе 10-ти дневного;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качества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приготовления пищи, соответствие ее физиологическим потребностям детей в основных п</w:t>
      </w:r>
      <w:r w:rsidR="009F22C3">
        <w:rPr>
          <w:rFonts w:ascii="Times New Roman" w:eastAsia="Times New Roman" w:hAnsi="Times New Roman" w:cs="Times New Roman"/>
          <w:sz w:val="28"/>
          <w:szCs w:val="28"/>
        </w:rPr>
        <w:t>ищевых качествах согласно десяти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дневного меню; </w:t>
      </w:r>
    </w:p>
    <w:p w:rsidR="00332202" w:rsidRPr="00A35C81" w:rsidRDefault="00236F15" w:rsidP="009F2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-ведение ж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урнала </w:t>
      </w:r>
      <w:r>
        <w:rPr>
          <w:rFonts w:ascii="Times New Roman" w:eastAsia="Times New Roman" w:hAnsi="Times New Roman" w:cs="Times New Roman"/>
          <w:sz w:val="28"/>
          <w:szCs w:val="28"/>
        </w:rPr>
        <w:t>«Бракераж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готовой продукции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0BB1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0BB1" w:rsidRPr="00A35C81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 работников;</w:t>
      </w:r>
    </w:p>
    <w:p w:rsidR="00A70BB1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70BB1" w:rsidRPr="00A35C81">
        <w:rPr>
          <w:rFonts w:ascii="Times New Roman" w:eastAsia="Times New Roman" w:hAnsi="Times New Roman" w:cs="Times New Roman"/>
          <w:sz w:val="28"/>
          <w:szCs w:val="28"/>
        </w:rPr>
        <w:t>закладка продуктов на кухне с отметкой в журнале;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качества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доставляемых в ДОУ продуктов с отметкой в 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урнале </w:t>
      </w:r>
      <w:r>
        <w:rPr>
          <w:rFonts w:ascii="Times New Roman" w:eastAsia="Times New Roman" w:hAnsi="Times New Roman" w:cs="Times New Roman"/>
          <w:sz w:val="28"/>
          <w:szCs w:val="28"/>
        </w:rPr>
        <w:t>« Бракераж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сырых продуктов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организация их правильного хранения;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соблюдение сроков реализации;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составление заявок на продукты питания.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Повара: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качество приготовления пищи, соблюдение технологии   приготовления блюд;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отбор суточной пробы  готовой продукции с указанием даты  приёма пищи.</w:t>
      </w:r>
    </w:p>
    <w:p w:rsidR="00332202" w:rsidRPr="00A35C81" w:rsidRDefault="00332202" w:rsidP="009F2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Воспитатели групп:</w:t>
      </w:r>
    </w:p>
    <w:p w:rsidR="00A70BB1" w:rsidRPr="00A35C81" w:rsidRDefault="00A70BB1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- учет питающихся детей в табеле посещаемос</w:t>
      </w:r>
      <w:r w:rsidR="00236F15">
        <w:rPr>
          <w:rFonts w:ascii="Times New Roman" w:eastAsia="Times New Roman" w:hAnsi="Times New Roman" w:cs="Times New Roman"/>
          <w:sz w:val="28"/>
          <w:szCs w:val="28"/>
        </w:rPr>
        <w:t>ти;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формирование культурно-гигиенических навыков у детей при приеме пищи;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правильном питании.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Помощники воспитателя:</w:t>
      </w:r>
    </w:p>
    <w:p w:rsidR="00332202" w:rsidRPr="00A35C81" w:rsidRDefault="00236F15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соблюдение санитарных правил при получении и раскладки пищи в соответствии с требованием СанПиН.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 xml:space="preserve">Завхоз: 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C81">
        <w:rPr>
          <w:rFonts w:ascii="Times New Roman" w:eastAsia="Times New Roman" w:hAnsi="Times New Roman" w:cs="Times New Roman"/>
          <w:sz w:val="28"/>
          <w:szCs w:val="28"/>
        </w:rPr>
        <w:t>хозяйственное обслуживание, пополнение и своевременный ремонт технологическо</w:t>
      </w:r>
      <w:r w:rsidR="00A70BB1" w:rsidRPr="00A35C81">
        <w:rPr>
          <w:rFonts w:ascii="Times New Roman" w:hAnsi="Times New Roman" w:cs="Times New Roman"/>
          <w:sz w:val="28"/>
          <w:szCs w:val="28"/>
        </w:rPr>
        <w:t>го и холодильного оборудования.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D47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К контролю за организацией питания </w:t>
      </w:r>
      <w:r w:rsidR="00A70BB1" w:rsidRPr="00A35C81">
        <w:rPr>
          <w:rFonts w:ascii="Times New Roman" w:hAnsi="Times New Roman" w:cs="Times New Roman"/>
          <w:sz w:val="28"/>
          <w:szCs w:val="28"/>
        </w:rPr>
        <w:t>могут привлека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70BB1" w:rsidRPr="00A35C81">
        <w:rPr>
          <w:rFonts w:ascii="Times New Roman" w:hAnsi="Times New Roman" w:cs="Times New Roman"/>
          <w:sz w:val="28"/>
          <w:szCs w:val="28"/>
        </w:rPr>
        <w:t>ь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ся представители ор</w:t>
      </w:r>
      <w:r w:rsidR="00D4776D">
        <w:rPr>
          <w:rFonts w:ascii="Times New Roman" w:eastAsia="Times New Roman" w:hAnsi="Times New Roman" w:cs="Times New Roman"/>
          <w:sz w:val="28"/>
          <w:szCs w:val="28"/>
        </w:rPr>
        <w:t>ганов самоуправления Учреждения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(члены родительского комитета, представители проф</w:t>
      </w:r>
      <w:r w:rsidR="00A70BB1" w:rsidRPr="00A35C81">
        <w:rPr>
          <w:rFonts w:ascii="Times New Roman" w:hAnsi="Times New Roman" w:cs="Times New Roman"/>
          <w:sz w:val="28"/>
          <w:szCs w:val="28"/>
        </w:rPr>
        <w:t>союзного комитета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4776D" w:rsidRDefault="00D4776D" w:rsidP="009F22C3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202" w:rsidRPr="00D4776D" w:rsidRDefault="009F22C3" w:rsidP="009F22C3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4776D" w:rsidRPr="00D4776D">
        <w:rPr>
          <w:rFonts w:ascii="Times New Roman" w:eastAsia="Times New Roman" w:hAnsi="Times New Roman" w:cs="Times New Roman"/>
          <w:b/>
          <w:sz w:val="24"/>
          <w:szCs w:val="24"/>
        </w:rPr>
        <w:t xml:space="preserve">. ДЕЛОПРОИЗВОДСТВО 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.1. Журнал «Бракераж сырой продукции».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.2. Журнал  «Бракераж готовой продукции».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.3. Журнал «Осм</w:t>
      </w:r>
      <w:r w:rsidR="00C32E55">
        <w:rPr>
          <w:rFonts w:ascii="Times New Roman" w:eastAsia="Times New Roman" w:hAnsi="Times New Roman" w:cs="Times New Roman"/>
          <w:sz w:val="28"/>
          <w:szCs w:val="28"/>
        </w:rPr>
        <w:t xml:space="preserve">отр работников пищеблока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на гнойничковые заболевания».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.4. Журнал санитарного состояния пищеблока.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.5. Журнал учета витаминизации блюд.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D47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Журнал «</w:t>
      </w:r>
      <w:r w:rsidR="004D7EE6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C32E55">
        <w:rPr>
          <w:rFonts w:ascii="Times New Roman" w:eastAsia="Times New Roman" w:hAnsi="Times New Roman" w:cs="Times New Roman"/>
          <w:sz w:val="28"/>
          <w:szCs w:val="28"/>
        </w:rPr>
        <w:t xml:space="preserve"> калорийности (накопительная ведомость)</w:t>
      </w:r>
      <w:r w:rsidR="004D7E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2202" w:rsidRPr="00A35C81" w:rsidRDefault="00332202" w:rsidP="009F22C3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2202" w:rsidRPr="0080728B" w:rsidRDefault="009F22C3" w:rsidP="009F22C3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0728B" w:rsidRPr="0080728B"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УТВЕРЖДЕНИЯ И ВНЕСЕНИЯ ИЗМЕНЕНИЙ В ПОЛОЖЕНИЕ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.1 Настоящее Положение ут</w:t>
      </w:r>
      <w:r>
        <w:rPr>
          <w:rFonts w:ascii="Times New Roman" w:eastAsia="Times New Roman" w:hAnsi="Times New Roman" w:cs="Times New Roman"/>
          <w:sz w:val="28"/>
          <w:szCs w:val="28"/>
        </w:rPr>
        <w:t>верждается приказом заведующего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.2 Изменения и дополнения в настоящее</w:t>
      </w:r>
      <w:r w:rsidR="00FD6D7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 xml:space="preserve">оложение вносятся приказом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заведующим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2202" w:rsidRPr="00A35C81" w:rsidRDefault="009F22C3" w:rsidP="009F22C3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C81" w:rsidRPr="00A35C81">
        <w:rPr>
          <w:rFonts w:ascii="Times New Roman" w:hAnsi="Times New Roman" w:cs="Times New Roman"/>
          <w:sz w:val="28"/>
          <w:szCs w:val="28"/>
        </w:rPr>
        <w:t>.3.Насто</w:t>
      </w:r>
      <w:r w:rsidR="00FD6D78">
        <w:rPr>
          <w:rFonts w:ascii="Times New Roman" w:eastAsia="Times New Roman" w:hAnsi="Times New Roman" w:cs="Times New Roman"/>
          <w:sz w:val="28"/>
          <w:szCs w:val="28"/>
        </w:rPr>
        <w:t>ящее П</w:t>
      </w:r>
      <w:r w:rsidR="00332202" w:rsidRPr="00A35C81">
        <w:rPr>
          <w:rFonts w:ascii="Times New Roman" w:eastAsia="Times New Roman" w:hAnsi="Times New Roman" w:cs="Times New Roman"/>
          <w:sz w:val="28"/>
          <w:szCs w:val="28"/>
        </w:rPr>
        <w:t>оложение действительно до утверждения нового.</w:t>
      </w:r>
    </w:p>
    <w:p w:rsidR="008A675D" w:rsidRPr="00A35C81" w:rsidRDefault="008A675D" w:rsidP="00A35C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8A675D" w:rsidRPr="00A35C81" w:rsidSect="009149B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4E3" w:rsidRDefault="00E164E3" w:rsidP="00EC5CBD">
      <w:pPr>
        <w:spacing w:after="0" w:line="240" w:lineRule="auto"/>
      </w:pPr>
      <w:r>
        <w:separator/>
      </w:r>
    </w:p>
  </w:endnote>
  <w:endnote w:type="continuationSeparator" w:id="1">
    <w:p w:rsidR="00E164E3" w:rsidRDefault="00E164E3" w:rsidP="00EC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6224"/>
      <w:docPartObj>
        <w:docPartGallery w:val="Page Numbers (Bottom of Page)"/>
        <w:docPartUnique/>
      </w:docPartObj>
    </w:sdtPr>
    <w:sdtContent>
      <w:p w:rsidR="00EC5CBD" w:rsidRDefault="00EC5CBD">
        <w:pPr>
          <w:pStyle w:val="ab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EC5CBD" w:rsidRDefault="00EC5CB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4E3" w:rsidRDefault="00E164E3" w:rsidP="00EC5CBD">
      <w:pPr>
        <w:spacing w:after="0" w:line="240" w:lineRule="auto"/>
      </w:pPr>
      <w:r>
        <w:separator/>
      </w:r>
    </w:p>
  </w:footnote>
  <w:footnote w:type="continuationSeparator" w:id="1">
    <w:p w:rsidR="00E164E3" w:rsidRDefault="00E164E3" w:rsidP="00EC5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A6A7E94"/>
    <w:multiLevelType w:val="multilevel"/>
    <w:tmpl w:val="A42CD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0110214"/>
    <w:multiLevelType w:val="multilevel"/>
    <w:tmpl w:val="DDCC7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D934B31"/>
    <w:multiLevelType w:val="multilevel"/>
    <w:tmpl w:val="913070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67C5E"/>
    <w:multiLevelType w:val="multilevel"/>
    <w:tmpl w:val="D304C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72AC0370"/>
    <w:multiLevelType w:val="multilevel"/>
    <w:tmpl w:val="15CA4F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13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  <w:num w:numId="12">
    <w:abstractNumId w:val="4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4F13"/>
    <w:rsid w:val="0005453C"/>
    <w:rsid w:val="000B221E"/>
    <w:rsid w:val="00236F15"/>
    <w:rsid w:val="00332202"/>
    <w:rsid w:val="004820C8"/>
    <w:rsid w:val="004D7EE6"/>
    <w:rsid w:val="00553CCE"/>
    <w:rsid w:val="005C557C"/>
    <w:rsid w:val="005D6277"/>
    <w:rsid w:val="006207F4"/>
    <w:rsid w:val="00702019"/>
    <w:rsid w:val="00710817"/>
    <w:rsid w:val="0080728B"/>
    <w:rsid w:val="00881725"/>
    <w:rsid w:val="008A675D"/>
    <w:rsid w:val="009149B1"/>
    <w:rsid w:val="00944611"/>
    <w:rsid w:val="009F22C3"/>
    <w:rsid w:val="00A35C81"/>
    <w:rsid w:val="00A70BB1"/>
    <w:rsid w:val="00B06C34"/>
    <w:rsid w:val="00C32E55"/>
    <w:rsid w:val="00CA18FA"/>
    <w:rsid w:val="00D4776D"/>
    <w:rsid w:val="00DB64FF"/>
    <w:rsid w:val="00E164E3"/>
    <w:rsid w:val="00EC5CBD"/>
    <w:rsid w:val="00ED3038"/>
    <w:rsid w:val="00ED4F13"/>
    <w:rsid w:val="00FD3A6B"/>
    <w:rsid w:val="00FD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F13"/>
    <w:rPr>
      <w:b/>
      <w:bCs/>
    </w:rPr>
  </w:style>
  <w:style w:type="character" w:styleId="a5">
    <w:name w:val="Emphasis"/>
    <w:basedOn w:val="a0"/>
    <w:uiPriority w:val="20"/>
    <w:qFormat/>
    <w:rsid w:val="00ED4F13"/>
    <w:rPr>
      <w:i/>
      <w:iCs/>
    </w:rPr>
  </w:style>
  <w:style w:type="paragraph" w:styleId="a6">
    <w:name w:val="No Spacing"/>
    <w:uiPriority w:val="1"/>
    <w:qFormat/>
    <w:rsid w:val="00ED4F13"/>
    <w:pPr>
      <w:spacing w:after="0" w:line="240" w:lineRule="auto"/>
    </w:pPr>
  </w:style>
  <w:style w:type="character" w:customStyle="1" w:styleId="a7">
    <w:name w:val="Основной Знак"/>
    <w:link w:val="a8"/>
    <w:locked/>
    <w:rsid w:val="00FD3A6B"/>
    <w:rPr>
      <w:sz w:val="24"/>
      <w:szCs w:val="24"/>
    </w:rPr>
  </w:style>
  <w:style w:type="paragraph" w:customStyle="1" w:styleId="a8">
    <w:name w:val="Основной"/>
    <w:basedOn w:val="a"/>
    <w:link w:val="a7"/>
    <w:rsid w:val="00FD3A6B"/>
    <w:pPr>
      <w:spacing w:before="120" w:after="120" w:line="240" w:lineRule="auto"/>
      <w:ind w:firstLine="539"/>
      <w:jc w:val="both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C5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5CBD"/>
  </w:style>
  <w:style w:type="paragraph" w:styleId="ab">
    <w:name w:val="footer"/>
    <w:basedOn w:val="a"/>
    <w:link w:val="ac"/>
    <w:uiPriority w:val="99"/>
    <w:unhideWhenUsed/>
    <w:rsid w:val="00EC5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5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2017-10-27T04:17:00Z</cp:lastPrinted>
  <dcterms:created xsi:type="dcterms:W3CDTF">2017-10-17T05:07:00Z</dcterms:created>
  <dcterms:modified xsi:type="dcterms:W3CDTF">2017-10-27T04:21:00Z</dcterms:modified>
</cp:coreProperties>
</file>